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4D82" w14:textId="77777777" w:rsidR="00C763C1" w:rsidRDefault="00C763C1" w:rsidP="00C763C1">
      <w:pPr>
        <w:jc w:val="center"/>
        <w:rPr>
          <w:b/>
          <w:sz w:val="28"/>
        </w:rPr>
      </w:pPr>
      <w:r>
        <w:rPr>
          <w:b/>
          <w:sz w:val="28"/>
        </w:rPr>
        <w:t>Target Check</w:t>
      </w:r>
    </w:p>
    <w:p w14:paraId="172A45E7" w14:textId="77777777" w:rsidR="00DC20AC" w:rsidRPr="00DC20AC" w:rsidRDefault="00DC20AC" w:rsidP="00DC20AC">
      <w:pPr>
        <w:rPr>
          <w:b/>
          <w:sz w:val="28"/>
        </w:rPr>
      </w:pPr>
      <w:r w:rsidRPr="00DC20AC">
        <w:rPr>
          <w:b/>
          <w:sz w:val="28"/>
        </w:rPr>
        <w:t>Does the target come from the standard or is it just related?</w:t>
      </w:r>
    </w:p>
    <w:p w14:paraId="4BC861F2" w14:textId="77777777" w:rsidR="00DC20AC" w:rsidRDefault="00DC20AC" w:rsidP="00DC2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CF539" wp14:editId="36F8518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4135755" cy="140462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A03B" w14:textId="77777777" w:rsidR="00DC20AC" w:rsidRDefault="00DC20AC">
                            <w:r>
                              <w:t>3-LS4-</w:t>
                            </w:r>
                            <w:proofErr w:type="gramStart"/>
                            <w:r>
                              <w:t>1  Analyze</w:t>
                            </w:r>
                            <w:proofErr w:type="gramEnd"/>
                            <w:r>
                              <w:t xml:space="preserve"> and interpret data from fossils to provide evidence of the organisms and the environments in which they lived long 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1CF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325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fpJQIAAEcEAAAOAAAAZHJzL2Uyb0RvYy54bWysU9uO2yAQfa/Uf0C8N77U3osVZ7XNNlWl&#10;7UXa7QeMMY5RMVAgsdOv3wFn02jbvlTlATHMcJg5Z2Z5Mw2S7Ll1QquaZouUEq6YboXa1vTb4+bN&#10;FSXOg2pBasVreuCO3qxev1qOpuK57rVsuSUIolw1mpr23psqSRzr+QBuoQ1X6Oy0HcCjabdJa2FE&#10;9EEmeZpeJKO2rbGacefw9m520lXE7zrO/Jeuc9wTWVPMzcfdxr0Je7JaQrW1YHrBjmnAP2QxgFD4&#10;6QnqDjyQnRW/QQ2CWe105xdMD4nuOsF4rAGrydIX1Tz0YHisBclx5kST+3+w7PP+qyWirWmeXVKi&#10;YECRHvnkyTs9kTzwMxpXYdiDwUA/4TXqHGt15l6z744ove5BbfmttXrsObSYXxZeJmdPZxwXQJrx&#10;k27xG9h5HYGmzg6BPKSDIDrqdDhpE1JheFlkb8vLsqSEoS8r0uIij+olUD0/N9b5D1wPJBxqalH8&#10;CA/7e+dDOlA9h4TfnJai3Qgpo2G3zVpasgdslE1csYIXYVKRsabXZV7ODPwVIo3rTxCD8NjxUgw1&#10;vToFQRV4e6/a2I8ehJzPmLJURyIDdzOLfmqmozCNbg9IqdVzZ+Mk4qHX9iclI3Z1Td2PHVhOifyo&#10;UJbrrCjCGESjKC+RQ2LPPc25BxRDqJp6Subj2sfRiYSZW5RvIyKxQec5k2Ou2K2R7+NkhXE4t2PU&#10;r/lfPQEAAP//AwBQSwMEFAAGAAgAAAAhACYEE37cAAAABwEAAA8AAABkcnMvZG93bnJldi54bWxM&#10;j0FvwjAMhe+T+A+RkXZBI6Wo1dY1RQyJ00507B4ar63WOCUJUP79vNN2sp6f9d7ncjPZQVzRh96R&#10;gtUyAYHUONNTq+D4sX96BhGiJqMHR6jgjgE21eyh1IVxNzrgtY6t4BAKhVbQxTgWUoamQ6vD0o1I&#10;7H05b3Vk6VtpvL5xuB1kmiS5tLonbuj0iLsOm+/6YhXk53q9eP80Czrc92++sZnZHTOlHufT9hVE&#10;xCn+HcMvPqNDxUwndyETxKCAH4kK0hee7ObZag3ixIssSUFWpfzPX/0AAAD//wMAUEsBAi0AFAAG&#10;AAgAAAAhALaDOJL+AAAA4QEAABMAAAAAAAAAAAAAAAAAAAAAAFtDb250ZW50X1R5cGVzXS54bWxQ&#10;SwECLQAUAAYACAAAACEAOP0h/9YAAACUAQAACwAAAAAAAAAAAAAAAAAvAQAAX3JlbHMvLnJlbHNQ&#10;SwECLQAUAAYACAAAACEARccX6SUCAABHBAAADgAAAAAAAAAAAAAAAAAuAgAAZHJzL2Uyb0RvYy54&#10;bWxQSwECLQAUAAYACAAAACEAJgQTftwAAAAHAQAADwAAAAAAAAAAAAAAAAB/BAAAZHJzL2Rvd25y&#10;ZXYueG1sUEsFBgAAAAAEAAQA8wAAAIgFAAAAAA==&#10;">
                <v:textbox style="mso-fit-shape-to-text:t">
                  <w:txbxContent>
                    <w:p w14:paraId="4EC8A03B" w14:textId="77777777" w:rsidR="00DC20AC" w:rsidRDefault="00DC20AC">
                      <w:r>
                        <w:t>3-LS4-</w:t>
                      </w:r>
                      <w:proofErr w:type="gramStart"/>
                      <w:r>
                        <w:t>1  Analyze</w:t>
                      </w:r>
                      <w:proofErr w:type="gramEnd"/>
                      <w:r>
                        <w:t xml:space="preserve"> and interpret data from fossils to provide evidence of the organisms and the environments in which they lived long ago.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624F23" w14:textId="77777777" w:rsidR="00DC20AC" w:rsidRDefault="00DC20AC" w:rsidP="00DC20AC">
      <w:pPr>
        <w:ind w:left="720"/>
      </w:pPr>
    </w:p>
    <w:p w14:paraId="1382E3D5" w14:textId="77777777" w:rsidR="00DC20AC" w:rsidRDefault="00DC20AC" w:rsidP="00DC20AC">
      <w:pPr>
        <w:ind w:left="720"/>
      </w:pPr>
    </w:p>
    <w:p w14:paraId="1F6B2E5C" w14:textId="77777777" w:rsidR="00DC20AC" w:rsidRDefault="00DC20AC" w:rsidP="00DC20AC">
      <w:r>
        <w:t>Use information provided by fossils to provide evidence for ideas about organisms and environments from long ago.</w:t>
      </w:r>
    </w:p>
    <w:p w14:paraId="6DDE39F0" w14:textId="77777777" w:rsidR="00DC20AC" w:rsidRDefault="00DC20AC" w:rsidP="00DC20AC">
      <w:r>
        <w:t>Explain the different ways that fossils are made.</w:t>
      </w:r>
    </w:p>
    <w:p w14:paraId="0161A713" w14:textId="77777777" w:rsidR="00DC20AC" w:rsidRDefault="00DC20AC" w:rsidP="00DC20AC"/>
    <w:p w14:paraId="1A53332F" w14:textId="77777777" w:rsidR="00DC20AC" w:rsidRDefault="00DC20AC" w:rsidP="00DC20AC">
      <w:r w:rsidRPr="00DC20AC">
        <w:rPr>
          <w:b/>
          <w:sz w:val="28"/>
        </w:rPr>
        <w:t xml:space="preserve">Does the target tell </w:t>
      </w:r>
      <w:r>
        <w:rPr>
          <w:b/>
          <w:sz w:val="28"/>
        </w:rPr>
        <w:t>what students will know or be able to do or is it an activity they will use to learn those things?</w:t>
      </w:r>
    </w:p>
    <w:p w14:paraId="04DF5D28" w14:textId="77777777" w:rsidR="00DC20AC" w:rsidRDefault="00DC20AC" w:rsidP="00DC20AC">
      <w:r>
        <w:t>Explain what it means to be extinct and how we know about extinct organisms.</w:t>
      </w:r>
    </w:p>
    <w:p w14:paraId="080586A9" w14:textId="77777777" w:rsidR="00DC20AC" w:rsidRDefault="00DC20AC" w:rsidP="00DC20AC">
      <w:r>
        <w:t>Create a chart that shows organisms that are extinct and how we know about them.</w:t>
      </w:r>
    </w:p>
    <w:p w14:paraId="7A35ED70" w14:textId="77777777" w:rsidR="00C763C1" w:rsidRDefault="00C763C1" w:rsidP="00C763C1">
      <w:pPr>
        <w:rPr>
          <w:b/>
          <w:sz w:val="28"/>
        </w:rPr>
      </w:pPr>
      <w:r>
        <w:rPr>
          <w:b/>
          <w:sz w:val="28"/>
        </w:rPr>
        <w:t>Does the target stay within the assessment boundary?</w:t>
      </w:r>
    </w:p>
    <w:p w14:paraId="01E2EA36" w14:textId="77777777" w:rsidR="00C763C1" w:rsidRDefault="00C763C1" w:rsidP="00C763C1">
      <w:r>
        <w:t>Compare fossils with modern day organisms.</w:t>
      </w:r>
    </w:p>
    <w:p w14:paraId="793FCB4B" w14:textId="77777777" w:rsidR="00C763C1" w:rsidRPr="003C7D3B" w:rsidRDefault="00C763C1" w:rsidP="00C763C1">
      <w:r>
        <w:t>Identify common fossils and modern organisms by name using field guides.</w:t>
      </w:r>
    </w:p>
    <w:p w14:paraId="76BD8967" w14:textId="09F0D831" w:rsidR="00DC20AC" w:rsidRPr="00482F3D" w:rsidRDefault="00482F3D" w:rsidP="00DC20AC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06346A" wp14:editId="58748A77">
                <wp:simplePos x="0" y="0"/>
                <wp:positionH relativeFrom="margin">
                  <wp:posOffset>-635</wp:posOffset>
                </wp:positionH>
                <wp:positionV relativeFrom="paragraph">
                  <wp:posOffset>903605</wp:posOffset>
                </wp:positionV>
                <wp:extent cx="2827655" cy="1404620"/>
                <wp:effectExtent l="0" t="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0F90" w14:textId="77777777" w:rsidR="00DC20AC" w:rsidRDefault="003C7D3B">
                            <w:r>
                              <w:t>Explain what it means to be extinct and how we know about extinct organisms.</w:t>
                            </w:r>
                          </w:p>
                          <w:p w14:paraId="2E90AA3C" w14:textId="77777777" w:rsidR="003C7D3B" w:rsidRDefault="003C7D3B">
                            <w:r>
                              <w:t>Compare fossils with modern day organisms.</w:t>
                            </w:r>
                          </w:p>
                          <w:p w14:paraId="7EDF7CA0" w14:textId="77777777" w:rsidR="003C7D3B" w:rsidRDefault="003C7D3B">
                            <w:r>
                              <w:t>Explain how an environment has changed from when the fossil organisms were alive to the modern day.</w:t>
                            </w:r>
                          </w:p>
                          <w:p w14:paraId="5EBD09F6" w14:textId="77777777" w:rsidR="003C7D3B" w:rsidRDefault="003C7D3B">
                            <w:r>
                              <w:t>Explain why scientists can use evidence from fossils to describe past organisms and environments.</w:t>
                            </w:r>
                          </w:p>
                          <w:p w14:paraId="1533FFF5" w14:textId="77777777" w:rsidR="003C7D3B" w:rsidRDefault="003C7D3B">
                            <w:r>
                              <w:t>Interpret data that shows the type, size, and distributions of fossils in various locations.</w:t>
                            </w:r>
                          </w:p>
                          <w:p w14:paraId="06EF0877" w14:textId="77777777" w:rsidR="003C7D3B" w:rsidRDefault="003C7D3B" w:rsidP="003C7D3B">
                            <w:r>
                              <w:t>Use information provided by fossils to provide evidence for ideas about organisms and environments from long 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71.15pt;width:222.6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dYJwIAAEwEAAAOAAAAZHJzL2Uyb0RvYy54bWysVNuO2yAQfa/Uf0C8N3asJJu14qy22aaq&#10;tL1Iu/0AgnGMCgwFEjv9+g7Ym1ptn6r6AQEzHM6cM3hz12tFzsJ5Caai81lOiTAcammOFf36vH+z&#10;psQHZmqmwIiKXoSnd9vXrzadLUUBLahaOIIgxpedrWgbgi2zzPNWaOZnYIXBYANOs4BLd8xqxzpE&#10;1yor8nyVdeBq64AL73H3YQjSbcJvGsHD56bxIhBVUeQW0ujSeIhjtt2w8uiYbSUfabB/YKGZNHjp&#10;FeqBBUZOTv4BpSV34KEJMw46g6aRXKQasJp5/ls1Ty2zItWC4nh7lcn/P1j+6fzFEVmjd5QYptGi&#10;Z9EH8hZ6UkR1OutLTHqymBZ63I6ZsVJvH4F/88TArmXmKO6dg64VrEZ283gymxwdcHwEOXQfocZr&#10;2ClAAuobpyMgikEQHV26XJ2JVDhuFuviZrVcUsIxNl/ki1WRvMtY+XLcOh/eC9AkTirq0PoEz86P&#10;PkQ6rHxJSfRByXovlUoLdzzslCNnhm2yT1+qAKucpilDuoreLovloMA05qcQefr+BqFlwH5XUld0&#10;fU1iZdTtnalTNwYm1TBHysqMQkbtBhVDf+hHx0Z/DlBfUFkHQ3vjc8RJC+4HJR22dkX99xNzghL1&#10;waA7t/PFIr6FtFgsb1BK4qaRwzTCDEeoigZKhukupPcz9MA9uriXSd9o98BkpIwtm2Qfn1d8E9N1&#10;yvr1E9j+BAAA//8DAFBLAwQUAAYACAAAACEA0/VU/N4AAAAJAQAADwAAAGRycy9kb3ducmV2Lnht&#10;bEyPzU7DMBCE70i8g7VIXKrWaf6E0jgVVOqJU0O5u/GSRI3XIXbb9O1ZTnCcndHMt+V2toO44uR7&#10;RwrWqwgEUuNMT62C48d++QLCB01GD45QwR09bKvHh1IXxt3ogNc6tIJLyBdaQRfCWEjpmw6t9is3&#10;IrH35SarA8uplWbSNy63g4yjKJdW98QLnR5x12Fzri9WQf5dJ4v3T7Ogw33/NjU2M7tjptTz0/y6&#10;ARFwDn9h+MVndKiY6eQuZLwYFCzXHORzGicg2E/TLAZxUpDkSQayKuX/D6ofAAAA//8DAFBLAQIt&#10;ABQABgAIAAAAIQC2gziS/gAAAOEBAAATAAAAAAAAAAAAAAAAAAAAAABbQ29udGVudF9UeXBlc10u&#10;eG1sUEsBAi0AFAAGAAgAAAAhADj9If/WAAAAlAEAAAsAAAAAAAAAAAAAAAAALwEAAF9yZWxzLy5y&#10;ZWxzUEsBAi0AFAAGAAgAAAAhAMl+51gnAgAATAQAAA4AAAAAAAAAAAAAAAAALgIAAGRycy9lMm9E&#10;b2MueG1sUEsBAi0AFAAGAAgAAAAhANP1VPzeAAAACQEAAA8AAAAAAAAAAAAAAAAAgQQAAGRycy9k&#10;b3ducmV2LnhtbFBLBQYAAAAABAAEAPMAAACMBQAAAAA=&#10;">
                <v:textbox style="mso-fit-shape-to-text:t">
                  <w:txbxContent>
                    <w:p w14:paraId="04FB0F90" w14:textId="77777777" w:rsidR="00DC20AC" w:rsidRDefault="003C7D3B">
                      <w:r>
                        <w:t>Explain what it means to be extinct and how we know about extinct organisms.</w:t>
                      </w:r>
                    </w:p>
                    <w:p w14:paraId="2E90AA3C" w14:textId="77777777" w:rsidR="003C7D3B" w:rsidRDefault="003C7D3B">
                      <w:r>
                        <w:t>Compare fossils with modern day organisms.</w:t>
                      </w:r>
                    </w:p>
                    <w:p w14:paraId="7EDF7CA0" w14:textId="77777777" w:rsidR="003C7D3B" w:rsidRDefault="003C7D3B">
                      <w:r>
                        <w:t>Explain how an environment has changed from when the fossil organisms were alive to the modern day.</w:t>
                      </w:r>
                    </w:p>
                    <w:p w14:paraId="5EBD09F6" w14:textId="77777777" w:rsidR="003C7D3B" w:rsidRDefault="003C7D3B">
                      <w:r>
                        <w:t>Explain why scientists can use evidence from fossils to describe past organisms and environments.</w:t>
                      </w:r>
                    </w:p>
                    <w:p w14:paraId="1533FFF5" w14:textId="77777777" w:rsidR="003C7D3B" w:rsidRDefault="003C7D3B">
                      <w:r>
                        <w:t>Interpret data that shows the type, size, and distributions of fossils in various locations.</w:t>
                      </w:r>
                    </w:p>
                    <w:p w14:paraId="06EF0877" w14:textId="77777777" w:rsidR="003C7D3B" w:rsidRDefault="003C7D3B" w:rsidP="003C7D3B">
                      <w:r>
                        <w:t>Use information provided by fossils to provide evidence for ideas about organisms and environments from long ago.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D3B" w:rsidRPr="003C7D3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24A66" wp14:editId="329D1202">
                <wp:simplePos x="0" y="0"/>
                <wp:positionH relativeFrom="margin">
                  <wp:align>right</wp:align>
                </wp:positionH>
                <wp:positionV relativeFrom="paragraph">
                  <wp:posOffset>1002647</wp:posOffset>
                </wp:positionV>
                <wp:extent cx="2827655" cy="1404620"/>
                <wp:effectExtent l="0" t="0" r="107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3AC6" w14:textId="77777777" w:rsidR="003C7D3B" w:rsidRDefault="003C7D3B" w:rsidP="003C7D3B">
                            <w:r>
                              <w:t>Create a chart that shows organisms that are extinct and how we know about them.</w:t>
                            </w:r>
                          </w:p>
                          <w:p w14:paraId="3EC8996B" w14:textId="77777777" w:rsidR="003C7D3B" w:rsidRDefault="003C7D3B" w:rsidP="003C7D3B">
                            <w:r>
                              <w:t>Explain the different ways that fossils are made.</w:t>
                            </w:r>
                          </w:p>
                          <w:p w14:paraId="30B26F65" w14:textId="77777777" w:rsidR="003C7D3B" w:rsidRDefault="003C7D3B" w:rsidP="003C7D3B">
                            <w:r>
                              <w:t>Define fossils, extinct, organisms, environment, and habitat.</w:t>
                            </w:r>
                          </w:p>
                          <w:p w14:paraId="48684125" w14:textId="77777777" w:rsidR="003C7D3B" w:rsidRDefault="003C7D3B" w:rsidP="003C7D3B">
                            <w:r>
                              <w:t>Use a geologic chart to figure out when different organisms lived.</w:t>
                            </w:r>
                          </w:p>
                          <w:p w14:paraId="6297FEE8" w14:textId="77777777" w:rsidR="003C7D3B" w:rsidRDefault="003C7D3B" w:rsidP="003C7D3B">
                            <w:r>
                              <w:t>Create fossils from plaster of Paris and write about how they were made.</w:t>
                            </w:r>
                          </w:p>
                          <w:p w14:paraId="7C1AFBA5" w14:textId="77777777" w:rsidR="003C7D3B" w:rsidRDefault="003C7D3B" w:rsidP="003C7D3B">
                            <w:r>
                              <w:t>Compare fossils to the organisms that made them.</w:t>
                            </w:r>
                          </w:p>
                          <w:p w14:paraId="3234E254" w14:textId="77777777" w:rsidR="003C7D3B" w:rsidRDefault="003C7D3B" w:rsidP="003C7D3B">
                            <w:r>
                              <w:t>Learn about what Paleontologists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3724A66" id="_x0000_s1027" type="#_x0000_t202" style="position:absolute;margin-left:171.45pt;margin-top:78.95pt;width:222.6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rPJgIAAEwEAAAOAAAAZHJzL2Uyb0RvYy54bWysVNtu2zAMfR+wfxD0vtjxkjQ14hRdugwD&#10;ugvQ7gNoWY6F6TZJiZ19fSk5zYJuexnmB0EUqSPyHNKrm0FJcuDOC6MrOp3klHDNTCP0rqLfHrdv&#10;lpT4ALoBaTSv6JF7erN+/WrV25IXpjOy4Y4giPZlbyvahWDLLPOs4wr8xFiu0dkapyCg6XZZ46BH&#10;dCWzIs8XWW9cY51h3Hs8vRuddJ3w25az8KVtPQ9EVhRzC2l1aa3jmq1XUO4c2E6wUxrwD1koEBof&#10;PUPdQQCyd+I3KCWYM960YcKMykzbCsZTDVjNNH9RzUMHlqdakBxvzzT5/wfLPh++OiKair6lRINC&#10;iR75EMg7M5AistNbX2LQg8WwMOAxqpwq9fbesO+eaLPpQO/4rXOm7zg0mN003swuro44PoLU/SfT&#10;4DOwDyYBDa1TkTokgyA6qnQ8KxNTYXhYLIurxXxOCUPfdJbPFkXSLoPy+bp1PnzgRpG4qahD6RM8&#10;HO59iOlA+RwSX/NGimYrpEyG29Ub6cgBsE226UsVvAiTmvQVvZ4X85GBv0Lk6fsThBIB+10KVdHl&#10;OQjKyNt73aRuDCDkuMeUpT4RGbkbWQxDPSTFzvrUpjkis86M7Y3jiJvOuJ+U9NjaFfU/9uA4JfKj&#10;RnWup7NZnIVkzOZXSCVxl5760gOaIVRFAyXjdhPS/CTe7C2quBWJ3yj3mMkpZWzZRPtpvOJMXNop&#10;6tdPYP0EAAD//wMAUEsDBBQABgAIAAAAIQCrkPod3gAAAAgBAAAPAAAAZHJzL2Rvd25yZXYueG1s&#10;TI/BbsIwEETvSP0Hayv1gopDQ6CkcVCLxIkTKb2beJtEjdepbSD8fben9jg7q5k3xWa0vbigD50j&#10;BfNZAgKpdqajRsHxfff4DCJETUb3jlDBDQNsyrtJoXPjrnTASxUbwSEUcq2gjXHIpQx1i1aHmRuQ&#10;2Pt03urI0jfSeH3lcNvLpyRZSqs74oZWD7htsf6qzlbB8rtKp/sPM6XDbffma5uZ7TFT6uF+fH0B&#10;EXGMf8/wi8/oUDLTyZ3JBNEr4CGRr9lqDYLtxSJLQZwUpKv1HGRZyP8Dyh8AAAD//wMAUEsBAi0A&#10;FAAGAAgAAAAhALaDOJL+AAAA4QEAABMAAAAAAAAAAAAAAAAAAAAAAFtDb250ZW50X1R5cGVzXS54&#10;bWxQSwECLQAUAAYACAAAACEAOP0h/9YAAACUAQAACwAAAAAAAAAAAAAAAAAvAQAAX3JlbHMvLnJl&#10;bHNQSwECLQAUAAYACAAAACEAe4G6zyYCAABMBAAADgAAAAAAAAAAAAAAAAAuAgAAZHJzL2Uyb0Rv&#10;Yy54bWxQSwECLQAUAAYACAAAACEAq5D6Hd4AAAAIAQAADwAAAAAAAAAAAAAAAACABAAAZHJzL2Rv&#10;d25yZXYueG1sUEsFBgAAAAAEAAQA8wAAAIsFAAAAAA==&#10;">
                <v:textbox style="mso-fit-shape-to-text:t">
                  <w:txbxContent>
                    <w:p w14:paraId="5DD13AC6" w14:textId="77777777" w:rsidR="003C7D3B" w:rsidRDefault="003C7D3B" w:rsidP="003C7D3B">
                      <w:r>
                        <w:t>Create a chart that shows organisms that are extinct and how we know about them.</w:t>
                      </w:r>
                    </w:p>
                    <w:p w14:paraId="3EC8996B" w14:textId="77777777" w:rsidR="003C7D3B" w:rsidRDefault="003C7D3B" w:rsidP="003C7D3B">
                      <w:r>
                        <w:t>Explain the different ways that fossils are made.</w:t>
                      </w:r>
                    </w:p>
                    <w:p w14:paraId="30B26F65" w14:textId="77777777" w:rsidR="003C7D3B" w:rsidRDefault="003C7D3B" w:rsidP="003C7D3B">
                      <w:r>
                        <w:t>Define fossils, extinct, organisms, environment, and habitat.</w:t>
                      </w:r>
                    </w:p>
                    <w:p w14:paraId="48684125" w14:textId="77777777" w:rsidR="003C7D3B" w:rsidRDefault="003C7D3B" w:rsidP="003C7D3B">
                      <w:r>
                        <w:t>Use a geologic chart to figure out when different organisms lived.</w:t>
                      </w:r>
                    </w:p>
                    <w:p w14:paraId="6297FEE8" w14:textId="77777777" w:rsidR="003C7D3B" w:rsidRDefault="003C7D3B" w:rsidP="003C7D3B">
                      <w:r>
                        <w:t>Create fossils from plaster of Paris and write about how they were made.</w:t>
                      </w:r>
                    </w:p>
                    <w:p w14:paraId="7C1AFBA5" w14:textId="77777777" w:rsidR="003C7D3B" w:rsidRDefault="003C7D3B" w:rsidP="003C7D3B">
                      <w:r>
                        <w:t>Compare fossils to the organisms that made them.</w:t>
                      </w:r>
                    </w:p>
                    <w:p w14:paraId="3234E254" w14:textId="77777777" w:rsidR="003C7D3B" w:rsidRDefault="003C7D3B" w:rsidP="003C7D3B">
                      <w:r>
                        <w:t>Learn about what Paleontologists 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0AC">
        <w:rPr>
          <w:b/>
          <w:sz w:val="28"/>
        </w:rPr>
        <w:t xml:space="preserve">Do the collective targets </w:t>
      </w:r>
      <w:r w:rsidR="00C763C1">
        <w:rPr>
          <w:b/>
          <w:sz w:val="28"/>
        </w:rPr>
        <w:t>provide</w:t>
      </w:r>
      <w:r w:rsidR="00DC20AC">
        <w:rPr>
          <w:b/>
          <w:sz w:val="28"/>
        </w:rPr>
        <w:t xml:space="preserve"> </w:t>
      </w:r>
      <w:r w:rsidR="00C763C1">
        <w:rPr>
          <w:b/>
          <w:sz w:val="28"/>
        </w:rPr>
        <w:t xml:space="preserve">opportunity for </w:t>
      </w:r>
      <w:r w:rsidR="00DC20AC">
        <w:rPr>
          <w:b/>
          <w:sz w:val="28"/>
        </w:rPr>
        <w:t xml:space="preserve">the student </w:t>
      </w:r>
      <w:r w:rsidR="00C763C1">
        <w:rPr>
          <w:b/>
          <w:sz w:val="28"/>
        </w:rPr>
        <w:t xml:space="preserve">to be </w:t>
      </w:r>
      <w:r w:rsidR="00DC20AC">
        <w:rPr>
          <w:b/>
          <w:sz w:val="28"/>
        </w:rPr>
        <w:t>successful on the entire scope of the performance assessment:  practices, core ideas, crosscutting concepts?</w:t>
      </w:r>
      <w:bookmarkStart w:id="0" w:name="_GoBack"/>
      <w:bookmarkEnd w:id="0"/>
    </w:p>
    <w:sectPr w:rsidR="00DC20AC" w:rsidRPr="0048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9DB"/>
    <w:multiLevelType w:val="hybridMultilevel"/>
    <w:tmpl w:val="3B6A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AC"/>
    <w:rsid w:val="00047142"/>
    <w:rsid w:val="003C7D3B"/>
    <w:rsid w:val="00482F3D"/>
    <w:rsid w:val="00C763C1"/>
    <w:rsid w:val="00D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</dc:creator>
  <cp:lastModifiedBy>Bentley, Chris - Division of Program Standards</cp:lastModifiedBy>
  <cp:revision>3</cp:revision>
  <cp:lastPrinted>2015-10-19T16:57:00Z</cp:lastPrinted>
  <dcterms:created xsi:type="dcterms:W3CDTF">2015-10-19T18:20:00Z</dcterms:created>
  <dcterms:modified xsi:type="dcterms:W3CDTF">2015-10-19T18:20:00Z</dcterms:modified>
</cp:coreProperties>
</file>